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0" w:rsidRDefault="00A2298A" w:rsidP="00A22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Modello A)</w:t>
      </w:r>
    </w:p>
    <w:p w:rsidR="00A2298A" w:rsidRPr="00A2298A" w:rsidRDefault="00A2298A" w:rsidP="00A2298A">
      <w:pPr>
        <w:jc w:val="both"/>
        <w:rPr>
          <w:rFonts w:ascii="Arial" w:hAnsi="Arial" w:cs="Arial"/>
        </w:rPr>
      </w:pPr>
    </w:p>
    <w:p w:rsidR="00A2298A" w:rsidRPr="00A2298A" w:rsidRDefault="00A2298A" w:rsidP="00A2298A">
      <w:pPr>
        <w:pStyle w:val="Nessunaspaziatura"/>
        <w:rPr>
          <w:rFonts w:ascii="Arial" w:hAnsi="Arial" w:cs="Arial"/>
          <w:b/>
        </w:rPr>
      </w:pP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  <w:b/>
        </w:rPr>
        <w:t xml:space="preserve">All’UNIONE TERRITORIALE INTERCOMUNALE </w:t>
      </w:r>
    </w:p>
    <w:p w:rsidR="00A2298A" w:rsidRPr="00A2298A" w:rsidRDefault="00A2298A" w:rsidP="00A2298A">
      <w:pPr>
        <w:pStyle w:val="Nessunaspaziatura"/>
        <w:ind w:left="2832" w:firstLine="708"/>
        <w:rPr>
          <w:rFonts w:ascii="Arial" w:hAnsi="Arial" w:cs="Arial"/>
          <w:b/>
        </w:rPr>
      </w:pPr>
      <w:r w:rsidRPr="00A2298A">
        <w:rPr>
          <w:rFonts w:ascii="Arial" w:hAnsi="Arial" w:cs="Arial"/>
          <w:b/>
        </w:rPr>
        <w:t>DEL NATISONE</w:t>
      </w:r>
    </w:p>
    <w:p w:rsidR="00A2298A" w:rsidRPr="00A2298A" w:rsidRDefault="00A2298A" w:rsidP="00A2298A">
      <w:pPr>
        <w:pStyle w:val="Nessunaspaziatura"/>
        <w:ind w:left="2832" w:firstLine="708"/>
        <w:rPr>
          <w:rFonts w:ascii="Arial" w:hAnsi="Arial" w:cs="Arial"/>
          <w:b/>
        </w:rPr>
      </w:pPr>
      <w:r w:rsidRPr="00A2298A">
        <w:rPr>
          <w:rFonts w:ascii="Arial" w:hAnsi="Arial" w:cs="Arial"/>
          <w:b/>
        </w:rPr>
        <w:t>SEDE OPERATIVA DI S. PIETRO AL NATISONE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U.O. Affari generali, Segreteria, Progettazione europea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Via Arengo della </w:t>
      </w:r>
      <w:proofErr w:type="spellStart"/>
      <w:r>
        <w:rPr>
          <w:rFonts w:ascii="Arial" w:hAnsi="Arial" w:cs="Arial"/>
        </w:rPr>
        <w:t>Slavia</w:t>
      </w:r>
      <w:proofErr w:type="spellEnd"/>
      <w:r>
        <w:rPr>
          <w:rFonts w:ascii="Arial" w:hAnsi="Arial" w:cs="Arial"/>
        </w:rPr>
        <w:t xml:space="preserve"> nr. 1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33049 S. PIETRO AL NATISONE (UD)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</w:p>
    <w:p w:rsidR="00A2298A" w:rsidRPr="002326DD" w:rsidRDefault="00A2298A" w:rsidP="00A2298A">
      <w:pPr>
        <w:pStyle w:val="Nessunaspaziatura"/>
        <w:rPr>
          <w:rFonts w:ascii="Arial" w:hAnsi="Arial" w:cs="Arial"/>
          <w:b/>
        </w:rPr>
      </w:pPr>
      <w:r w:rsidRPr="002326DD">
        <w:rPr>
          <w:rFonts w:ascii="Arial" w:hAnsi="Arial" w:cs="Arial"/>
          <w:b/>
        </w:rPr>
        <w:t>OGGETTO: Manifestazione di interesse all’esecuzione del servizio di brokeraggio assicurativo per  l’UTI del Natisone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 il 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c.f.</w:t>
      </w:r>
      <w:proofErr w:type="spellEnd"/>
      <w:r>
        <w:rPr>
          <w:rFonts w:ascii="Arial" w:hAnsi="Arial" w:cs="Arial"/>
        </w:rPr>
        <w:t xml:space="preserve"> _________________________ in qualità di ________________________________________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dell’impresa____________________________________________________________________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con sede legale in ______________________________ via/piazza 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c.f.</w:t>
      </w:r>
      <w:proofErr w:type="spellEnd"/>
      <w:r>
        <w:rPr>
          <w:rFonts w:ascii="Arial" w:hAnsi="Arial" w:cs="Arial"/>
        </w:rPr>
        <w:t xml:space="preserve"> _______________________________ Partita IVA ___________________________, iscritta al 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delle Imprese di _______________________________ al n. 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CCNL applicato _________________________________________________________________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n. ___________________________ fax n. ____________________________________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P.E.C. _________________________________________________________________________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Pr="002326DD" w:rsidRDefault="00A2298A" w:rsidP="002326DD">
      <w:pPr>
        <w:pStyle w:val="Nessunaspaziatura"/>
        <w:jc w:val="center"/>
        <w:rPr>
          <w:rFonts w:ascii="Arial" w:hAnsi="Arial" w:cs="Arial"/>
          <w:b/>
        </w:rPr>
      </w:pPr>
      <w:r w:rsidRPr="002326DD">
        <w:rPr>
          <w:rFonts w:ascii="Arial" w:hAnsi="Arial" w:cs="Arial"/>
          <w:b/>
        </w:rPr>
        <w:t>MANIFESTA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L’interesse dell’Impresa rappresentata ad eseguire il servizio di cui all’oggetto e pertanto, ai sensi degli artt. 46 e 47 del D.P.R. n. 445/2000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2326DD">
      <w:pPr>
        <w:pStyle w:val="Nessunaspaziatura"/>
        <w:jc w:val="center"/>
        <w:rPr>
          <w:rFonts w:ascii="Arial" w:hAnsi="Arial" w:cs="Arial"/>
          <w:b/>
        </w:rPr>
      </w:pPr>
      <w:r w:rsidRPr="002326DD">
        <w:rPr>
          <w:rFonts w:ascii="Arial" w:hAnsi="Arial" w:cs="Arial"/>
          <w:b/>
        </w:rPr>
        <w:t>DICHIARA</w:t>
      </w:r>
    </w:p>
    <w:p w:rsidR="002326DD" w:rsidRDefault="002326DD" w:rsidP="002326DD">
      <w:pPr>
        <w:pStyle w:val="Nessunaspaziatura"/>
        <w:jc w:val="center"/>
        <w:rPr>
          <w:rFonts w:ascii="Arial" w:hAnsi="Arial" w:cs="Arial"/>
          <w:b/>
        </w:rPr>
      </w:pPr>
    </w:p>
    <w:p w:rsidR="002326DD" w:rsidRDefault="00311F4F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311F4F">
        <w:rPr>
          <w:rFonts w:ascii="Arial" w:hAnsi="Arial" w:cs="Arial"/>
        </w:rPr>
        <w:t>Che l’</w:t>
      </w:r>
      <w:r>
        <w:rPr>
          <w:rFonts w:ascii="Arial" w:hAnsi="Arial" w:cs="Arial"/>
        </w:rPr>
        <w:t xml:space="preserve">Impresa è in possesso dei requisiti di ordine generale per contrarre con la Pubblica Amministrazione, non ricorrendo alcuna delle cause ostative previste dall’art. 80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50/2016;</w:t>
      </w:r>
    </w:p>
    <w:p w:rsidR="00311F4F" w:rsidRDefault="00311F4F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l’Impresa è in possesso del prescritto requisito di idoneità professionale, in quanto regolarmente iscritta al n.______________________ del Registro Unico degli Intermediari Assicurativi di cui all’art. 109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N. 209/2005, sez. B), dal _________________;</w:t>
      </w: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è in possesso della prescritta capacità tecnico-professionale avendo svolto nell’ultimo triennio (205-2016-2017) attività di brokeraggio per un volume complessivo di premi intermediati pari ad Euro___________________ di cui Euro ____________________ in favore di Enti pubblici;</w:t>
      </w: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l’Impresa ha in corso la polizza obbligatoria per R.C. professionale di cui all’art. 112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209/2005 con massimale di Euro_______________________;</w:t>
      </w: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aver preso visione dell’Avviso per l’indagine di mercato e di accettare integralmente quanto in esso previsto senza alcuna riserva e/o condizione;</w:t>
      </w: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 ad eseguire il servizio alle condizioni indicate nell’allegata proposta di esecuzione dell’incarico (relazione);</w:t>
      </w: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i nominativi di coloro che ricoprono le cariche sociale dell’Impresa sono i seguenti:</w:t>
      </w: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90406" w:rsidRDefault="00190406" w:rsidP="00190406">
      <w:pPr>
        <w:pStyle w:val="Nessunaspaziatura"/>
        <w:ind w:left="720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autorizzare il trattamento dei dati personali riportati nella presente dichiarazione limitatamente alla gara in oggetto;</w:t>
      </w:r>
    </w:p>
    <w:p w:rsidR="00190406" w:rsidRDefault="00190406" w:rsidP="0019040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ricevere le comunicazioni relative al procedimenti di che trattasi al seguente indirizzo di Posta Elettronica Certificata__________________________________________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________________________________________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L’IMPRESA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 del legale rappresentante)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190406" w:rsidRDefault="00190406" w:rsidP="00190406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documento di identità in corso di validità del sottoscrittore</w:t>
      </w:r>
    </w:p>
    <w:p w:rsidR="00190406" w:rsidRPr="00311F4F" w:rsidRDefault="00190406" w:rsidP="00190406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atto di procura generale/speciale qualora il sottoscrittore non coincida con il legale rappresentante dell’Impresa</w:t>
      </w:r>
    </w:p>
    <w:sectPr w:rsidR="00190406" w:rsidRPr="00311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C02"/>
    <w:multiLevelType w:val="hybridMultilevel"/>
    <w:tmpl w:val="294A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27682"/>
    <w:multiLevelType w:val="hybridMultilevel"/>
    <w:tmpl w:val="6240B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A"/>
    <w:rsid w:val="00190406"/>
    <w:rsid w:val="002326DD"/>
    <w:rsid w:val="00311F4F"/>
    <w:rsid w:val="00A2298A"/>
    <w:rsid w:val="00A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2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2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Teresa Fiscelli</cp:lastModifiedBy>
  <cp:revision>3</cp:revision>
  <dcterms:created xsi:type="dcterms:W3CDTF">2018-02-22T15:29:00Z</dcterms:created>
  <dcterms:modified xsi:type="dcterms:W3CDTF">2018-02-22T16:11:00Z</dcterms:modified>
</cp:coreProperties>
</file>